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E" w:rsidRDefault="007C3B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2F4E24" wp14:editId="0DD57FA4">
                <wp:simplePos x="0" y="0"/>
                <wp:positionH relativeFrom="column">
                  <wp:posOffset>2428875</wp:posOffset>
                </wp:positionH>
                <wp:positionV relativeFrom="paragraph">
                  <wp:posOffset>5886450</wp:posOffset>
                </wp:positionV>
                <wp:extent cx="3597275" cy="32670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B0" w:rsidRPr="00E93FB0" w:rsidRDefault="00E93FB0" w:rsidP="00E93F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FB0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FE5E08" w:rsidRDefault="00FE5E08" w:rsidP="00E93F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Ф.И.О.</w:t>
                            </w:r>
                            <w:r w:rsidR="00DB4DB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B4DB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возраст, класс </w:t>
                            </w:r>
                          </w:p>
                          <w:p w:rsidR="00E93FB0" w:rsidRPr="00E93FB0" w:rsidRDefault="00FE5E08" w:rsidP="00E93F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(объединение по интересам)</w:t>
                            </w:r>
                          </w:p>
                          <w:p w:rsidR="00E93FB0" w:rsidRPr="00E93FB0" w:rsidRDefault="00E93FB0" w:rsidP="00FE5E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3FB0" w:rsidRPr="00E93FB0" w:rsidRDefault="00C12A9C" w:rsidP="00E93F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E93FB0" w:rsidRPr="00E93FB0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уководитель: </w:t>
                            </w:r>
                          </w:p>
                          <w:p w:rsidR="00FE5E08" w:rsidRDefault="00FE5E08" w:rsidP="00DB4D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Ф.И.О.</w:t>
                            </w:r>
                            <w:r w:rsidR="00DB4DB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C3B23" w:rsidRDefault="00FE5E08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занимаемая должность</w:t>
                            </w:r>
                            <w:r w:rsidR="007C3B23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7C3B23" w:rsidRDefault="007C3B23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контактный телефон</w:t>
                            </w:r>
                          </w:p>
                          <w:p w:rsidR="007C3B23" w:rsidRDefault="007C3B23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3B23" w:rsidRDefault="007C3B23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Полный почтовый адрес учреждения образования,</w:t>
                            </w:r>
                          </w:p>
                          <w:p w:rsidR="007C3B23" w:rsidRDefault="007C3B23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контактный номер телефона </w:t>
                            </w:r>
                          </w:p>
                          <w:p w:rsidR="00FE5E08" w:rsidRPr="00E93FB0" w:rsidRDefault="007C3B23" w:rsidP="00FE5E0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кодом города</w:t>
                            </w:r>
                            <w:r w:rsidR="00DB4DB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DB4DB9" w:rsidRPr="00E93FB0" w:rsidRDefault="00DB4DB9" w:rsidP="00644D4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25pt;margin-top:463.5pt;width:283.25pt;height:25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" filled="f" stroked="f">
                <v:textbox>
                  <w:txbxContent>
                    <w:p w:rsidR="00E93FB0" w:rsidRPr="00E93FB0" w:rsidRDefault="00E93FB0" w:rsidP="00E93F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FB0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FE5E08" w:rsidRDefault="00FE5E08" w:rsidP="00E93F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Ф.И.О.</w:t>
                      </w:r>
                      <w:r w:rsidR="00DB4DB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DB4DB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возраст, класс </w:t>
                      </w:r>
                    </w:p>
                    <w:p w:rsidR="00E93FB0" w:rsidRPr="00E93FB0" w:rsidRDefault="00FE5E08" w:rsidP="00E93F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(объединение по интересам)</w:t>
                      </w:r>
                    </w:p>
                    <w:p w:rsidR="00E93FB0" w:rsidRPr="00E93FB0" w:rsidRDefault="00E93FB0" w:rsidP="00FE5E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3FB0" w:rsidRPr="00E93FB0" w:rsidRDefault="00C12A9C" w:rsidP="00E93F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E93FB0" w:rsidRPr="00E93FB0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уководитель: </w:t>
                      </w:r>
                    </w:p>
                    <w:p w:rsidR="00FE5E08" w:rsidRDefault="00FE5E08" w:rsidP="00DB4D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Ф.И.О.</w:t>
                      </w:r>
                      <w:r w:rsidR="00DB4DB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C3B23" w:rsidRDefault="00FE5E08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занимаемая должность</w:t>
                      </w:r>
                      <w:r w:rsidR="007C3B23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7C3B23" w:rsidRDefault="007C3B23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контактный телефон</w:t>
                      </w:r>
                    </w:p>
                    <w:p w:rsidR="007C3B23" w:rsidRDefault="007C3B23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3B23" w:rsidRDefault="007C3B23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Полный почтовый адрес учреждения образования,</w:t>
                      </w:r>
                    </w:p>
                    <w:p w:rsidR="007C3B23" w:rsidRDefault="007C3B23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контактный номер телефона </w:t>
                      </w:r>
                    </w:p>
                    <w:p w:rsidR="00FE5E08" w:rsidRPr="00E93FB0" w:rsidRDefault="007C3B23" w:rsidP="00FE5E0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кодом города</w:t>
                      </w:r>
                      <w:r w:rsidR="00DB4DB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DB4DB9" w:rsidRPr="00E93FB0" w:rsidRDefault="00DB4DB9" w:rsidP="00644D4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6E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E816D" wp14:editId="69982B9B">
                <wp:simplePos x="0" y="0"/>
                <wp:positionH relativeFrom="column">
                  <wp:posOffset>333375</wp:posOffset>
                </wp:positionH>
                <wp:positionV relativeFrom="paragraph">
                  <wp:posOffset>4352925</wp:posOffset>
                </wp:positionV>
                <wp:extent cx="575881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E5" w:rsidRPr="00D305E5" w:rsidRDefault="00D305E5" w:rsidP="00FE5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5E5"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Номинация «</w:t>
                            </w:r>
                            <w:r w:rsidR="00FE5E08"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D305E5"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D305E5" w:rsidRPr="00D305E5" w:rsidRDefault="00475841" w:rsidP="00D305E5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FE5E08"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 работы</w:t>
                            </w:r>
                            <w:r>
                              <w:rPr>
                                <w:b/>
                                <w:color w:val="C00000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D305E5" w:rsidRPr="00D305E5" w:rsidRDefault="00D305E5">
                            <w:pPr>
                              <w:rPr>
                                <w:b/>
                                <w:color w:val="C00000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5pt;margin-top:342.75pt;width:453.45pt;height:1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" filled="f" stroked="f">
                <v:textbox>
                  <w:txbxContent>
                    <w:p w:rsidR="00D305E5" w:rsidRPr="00D305E5" w:rsidRDefault="00D305E5" w:rsidP="00FE5E0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05E5"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Номинация «</w:t>
                      </w:r>
                      <w:r w:rsidR="00FE5E08"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D305E5"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D305E5" w:rsidRPr="00D305E5" w:rsidRDefault="00475841" w:rsidP="00D305E5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FE5E08"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 работы</w:t>
                      </w:r>
                      <w:r>
                        <w:rPr>
                          <w:b/>
                          <w:color w:val="C00000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D305E5" w:rsidRPr="00D305E5" w:rsidRDefault="00D305E5">
                      <w:pPr>
                        <w:rPr>
                          <w:b/>
                          <w:color w:val="C00000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D4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CDC090" wp14:editId="29611354">
                <wp:simplePos x="0" y="0"/>
                <wp:positionH relativeFrom="column">
                  <wp:posOffset>2238375</wp:posOffset>
                </wp:positionH>
                <wp:positionV relativeFrom="paragraph">
                  <wp:posOffset>9277350</wp:posOffset>
                </wp:positionV>
                <wp:extent cx="2247900" cy="299085"/>
                <wp:effectExtent l="0" t="0" r="0" b="571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B0" w:rsidRPr="00D305E5" w:rsidRDefault="00FE5E08" w:rsidP="00E93F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  <w:r w:rsidR="00E93FB0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730.5pt;width:177pt;height:2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" filled="f" stroked="f">
                <v:textbox>
                  <w:txbxContent>
                    <w:p w:rsidR="00E93FB0" w:rsidRPr="00D305E5" w:rsidRDefault="00FE5E08" w:rsidP="00E93FB0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  <w:r w:rsidR="00E93FB0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D4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35067A" wp14:editId="194682D0">
                <wp:simplePos x="0" y="0"/>
                <wp:positionH relativeFrom="column">
                  <wp:posOffset>409575</wp:posOffset>
                </wp:positionH>
                <wp:positionV relativeFrom="paragraph">
                  <wp:posOffset>-123825</wp:posOffset>
                </wp:positionV>
                <wp:extent cx="5758815" cy="2343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E5" w:rsidRPr="00D305E5" w:rsidRDefault="00DB4DB9" w:rsidP="00D30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ГЛАВНОЕ</w:t>
                            </w:r>
                            <w:r w:rsidR="00EB3F87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МИНСКОГО ОБЛИСПОЛКОМА</w:t>
                            </w:r>
                          </w:p>
                          <w:p w:rsidR="00D305E5" w:rsidRPr="00D305E5" w:rsidRDefault="00DB4DB9" w:rsidP="00D305E5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Управление по 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спорт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туризм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  <w:p w:rsidR="00D305E5" w:rsidRPr="00D305E5" w:rsidRDefault="00FE5E08" w:rsidP="00D305E5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_____________________ </w:t>
                            </w:r>
                            <w:r w:rsidR="00D305E5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райисполкома</w:t>
                            </w:r>
                          </w:p>
                          <w:p w:rsidR="00FE5E08" w:rsidRDefault="00D305E5" w:rsidP="00D305E5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Государственное учреждение образования </w:t>
                            </w:r>
                            <w:r w:rsidR="00644D4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E5E08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  <w:p w:rsidR="00FE5E08" w:rsidRDefault="00FE5E08" w:rsidP="00D305E5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05E5" w:rsidRPr="00D305E5" w:rsidRDefault="00D305E5" w:rsidP="00D305E5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Республиканский конкурс по </w:t>
                            </w:r>
                            <w:r w:rsidR="00DB4DB9"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благоустройству </w:t>
                            </w:r>
                            <w:r w:rsidR="00DB4DB9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озеленению </w:t>
                            </w:r>
                            <w:r w:rsidRPr="00D305E5">
                              <w:rPr>
                                <w:rFonts w:ascii="Times New Roman" w:hAnsi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территорий «Украсим Беларусь цветами» </w:t>
                            </w:r>
                          </w:p>
                          <w:p w:rsidR="00D305E5" w:rsidRPr="00D305E5" w:rsidRDefault="00D305E5">
                            <w:pPr>
                              <w:rPr>
                                <w:b/>
                                <w:color w:val="1F3864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-9.75pt;width:453.45pt;height:18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" filled="f" stroked="f">
                <v:textbox>
                  <w:txbxContent>
                    <w:p w:rsidR="00D305E5" w:rsidRPr="00D305E5" w:rsidRDefault="00DB4DB9" w:rsidP="00D305E5">
                      <w:pPr>
                        <w:jc w:val="center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ГЛАВНОЕ</w:t>
                      </w:r>
                      <w:r w:rsidR="00EB3F87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МИНСКОГО ОБЛИСПОЛКОМА</w:t>
                      </w:r>
                    </w:p>
                    <w:p w:rsidR="00D305E5" w:rsidRPr="00D305E5" w:rsidRDefault="00DB4DB9" w:rsidP="00D305E5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Управление по 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спорт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туризм</w:t>
                      </w: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  <w:p w:rsidR="00D305E5" w:rsidRPr="00D305E5" w:rsidRDefault="00FE5E08" w:rsidP="00D305E5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_____________________ </w:t>
                      </w:r>
                      <w:r w:rsidR="00D305E5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райисполкома</w:t>
                      </w:r>
                    </w:p>
                    <w:p w:rsidR="00FE5E08" w:rsidRDefault="00D305E5" w:rsidP="00D305E5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Государственное учреждение образования </w:t>
                      </w:r>
                      <w:r w:rsidR="00644D4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E5E08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  <w:p w:rsidR="00FE5E08" w:rsidRDefault="00FE5E08" w:rsidP="00D305E5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05E5" w:rsidRPr="00D305E5" w:rsidRDefault="00D305E5" w:rsidP="00D305E5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Республиканский конкурс по </w:t>
                      </w:r>
                      <w:r w:rsidR="00DB4DB9"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благоустройству </w:t>
                      </w:r>
                      <w:r w:rsidR="00DB4DB9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озеленению </w:t>
                      </w:r>
                      <w:r w:rsidRPr="00D305E5">
                        <w:rPr>
                          <w:rFonts w:ascii="Times New Roman" w:hAnsi="Times New Roman"/>
                          <w:b/>
                          <w:color w:val="1F3864" w:themeColor="accent5" w:themeShade="8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территорий «Украсим Беларусь цветами» </w:t>
                      </w:r>
                    </w:p>
                    <w:p w:rsidR="00D305E5" w:rsidRPr="00D305E5" w:rsidRDefault="00D305E5">
                      <w:pPr>
                        <w:rPr>
                          <w:b/>
                          <w:color w:val="1F3864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7054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3D9C72" wp14:editId="69A78885">
            <wp:simplePos x="0" y="0"/>
            <wp:positionH relativeFrom="margin">
              <wp:posOffset>-266131</wp:posOffset>
            </wp:positionH>
            <wp:positionV relativeFrom="paragraph">
              <wp:posOffset>-348018</wp:posOffset>
            </wp:positionV>
            <wp:extent cx="7135324" cy="10467587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428" cy="104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2DAE" w:rsidSect="0070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F7"/>
    <w:rsid w:val="00475841"/>
    <w:rsid w:val="004A2DAE"/>
    <w:rsid w:val="00577BEA"/>
    <w:rsid w:val="006027CC"/>
    <w:rsid w:val="00644D49"/>
    <w:rsid w:val="00700EF7"/>
    <w:rsid w:val="007C3B23"/>
    <w:rsid w:val="00AF76E0"/>
    <w:rsid w:val="00C12A9C"/>
    <w:rsid w:val="00C45F84"/>
    <w:rsid w:val="00D305E5"/>
    <w:rsid w:val="00D70543"/>
    <w:rsid w:val="00DB4DB9"/>
    <w:rsid w:val="00E549B2"/>
    <w:rsid w:val="00E93FB0"/>
    <w:rsid w:val="00EB3F87"/>
    <w:rsid w:val="00F01F7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Нездолин</dc:creator>
  <cp:lastModifiedBy>СажневаЕВ</cp:lastModifiedBy>
  <cp:revision>10</cp:revision>
  <dcterms:created xsi:type="dcterms:W3CDTF">2018-09-21T12:40:00Z</dcterms:created>
  <dcterms:modified xsi:type="dcterms:W3CDTF">2021-03-26T09:28:00Z</dcterms:modified>
</cp:coreProperties>
</file>